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2" w:rsidRDefault="006949C2" w:rsidP="006949C2">
      <w:pPr>
        <w:pStyle w:val="a3"/>
        <w:jc w:val="right"/>
      </w:pPr>
      <w:r>
        <w:t>«Утверждено»</w:t>
      </w:r>
    </w:p>
    <w:p w:rsidR="006949C2" w:rsidRDefault="006949C2" w:rsidP="006949C2">
      <w:pPr>
        <w:pStyle w:val="a3"/>
        <w:jc w:val="right"/>
      </w:pPr>
      <w:r>
        <w:t>Президент Фонда</w:t>
      </w:r>
    </w:p>
    <w:p w:rsidR="006949C2" w:rsidRDefault="006949C2" w:rsidP="006949C2">
      <w:pPr>
        <w:pStyle w:val="a3"/>
        <w:jc w:val="right"/>
      </w:pPr>
      <w:r>
        <w:t>Попов Г Н</w:t>
      </w:r>
    </w:p>
    <w:p w:rsidR="006949C2" w:rsidRDefault="006949C2" w:rsidP="006949C2">
      <w:pPr>
        <w:pStyle w:val="a3"/>
        <w:jc w:val="right"/>
      </w:pPr>
      <w:r>
        <w:t>29 февраля 2016 года</w:t>
      </w:r>
    </w:p>
    <w:p w:rsidR="006949C2" w:rsidRDefault="006949C2" w:rsidP="006949C2">
      <w:pPr>
        <w:pStyle w:val="a3"/>
        <w:jc w:val="center"/>
      </w:pPr>
      <w:r>
        <w:t>Отчёт о публичной деятельности фонда за 2015 год</w:t>
      </w:r>
    </w:p>
    <w:p w:rsidR="006949C2" w:rsidRDefault="006949C2" w:rsidP="006949C2">
      <w:pPr>
        <w:pStyle w:val="a3"/>
        <w:jc w:val="center"/>
      </w:pPr>
      <w:r>
        <w:t> </w:t>
      </w:r>
    </w:p>
    <w:p w:rsidR="006949C2" w:rsidRDefault="006949C2" w:rsidP="006949C2">
      <w:pPr>
        <w:pStyle w:val="a3"/>
        <w:jc w:val="center"/>
      </w:pPr>
      <w:r>
        <w:rPr>
          <w:rStyle w:val="a4"/>
        </w:rPr>
        <w:t xml:space="preserve">МЕРОПРИЯТИЯ, ПРОВЕДЕННЫЕ ПРИ УЧАСТИИ </w:t>
      </w:r>
    </w:p>
    <w:p w:rsidR="006949C2" w:rsidRDefault="006949C2" w:rsidP="006949C2">
      <w:pPr>
        <w:pStyle w:val="a3"/>
        <w:jc w:val="center"/>
      </w:pPr>
      <w:r>
        <w:rPr>
          <w:rStyle w:val="a4"/>
        </w:rPr>
        <w:t>«МЕЖДУНАРОДНОГО ОБЩЕСТВЕННОГО ФОНДА КУЛЬТУРЫ И ОБРАЗОВАНИЯ»</w:t>
      </w:r>
      <w:r>
        <w:t xml:space="preserve"> </w:t>
      </w:r>
      <w:r>
        <w:rPr>
          <w:rStyle w:val="a4"/>
        </w:rPr>
        <w:t>и ИНФОРМАЦИОННОЙ ПОДДЕРЖКЕ ИНФОРМАЦИОННОГО АГЕНТСТВА «СЕВЕРНАЯ ЗВЕЗДА»</w:t>
      </w:r>
    </w:p>
    <w:p w:rsidR="006949C2" w:rsidRDefault="006949C2" w:rsidP="006949C2">
      <w:pPr>
        <w:pStyle w:val="a3"/>
        <w:jc w:val="center"/>
      </w:pPr>
      <w:r>
        <w:t> </w:t>
      </w:r>
    </w:p>
    <w:p w:rsidR="006949C2" w:rsidRDefault="006949C2" w:rsidP="006949C2">
      <w:pPr>
        <w:pStyle w:val="a3"/>
        <w:jc w:val="both"/>
      </w:pPr>
      <w:r>
        <w:t xml:space="preserve">Международный Просветительский Форум-фестиваль: </w:t>
      </w:r>
      <w:r>
        <w:rPr>
          <w:rStyle w:val="a4"/>
        </w:rPr>
        <w:t>«Саксофон»,</w:t>
      </w:r>
      <w:r>
        <w:t xml:space="preserve">  январь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ректора Санкт-Петербургского государственного университета технологии и дизайна д.т.н., профессора Демидова Алексея Вячеславовича</w:t>
      </w:r>
      <w:r>
        <w:t xml:space="preserve">, публикация интервью в газете: «Санкт-Петербургский Вестник Высшей школы» в январском номере, январь 2015, Санкт-Петербург. 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начальника Управления по воспитательной и социально-культурной работе Санкт-Петербургского государственного морского технического университета </w:t>
      </w:r>
      <w:proofErr w:type="spellStart"/>
      <w:r>
        <w:rPr>
          <w:rStyle w:val="a4"/>
        </w:rPr>
        <w:t>Скулябиной</w:t>
      </w:r>
      <w:proofErr w:type="spellEnd"/>
      <w:r>
        <w:rPr>
          <w:rStyle w:val="a4"/>
        </w:rPr>
        <w:t xml:space="preserve"> Ольги Владимировны</w:t>
      </w:r>
      <w:r>
        <w:t>, публикация интервью в газете: «Санкт-Петербургский Вестник Высшей школы» в январском номере, январь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 осуществление проекта: </w:t>
      </w:r>
      <w:r>
        <w:rPr>
          <w:rStyle w:val="a4"/>
        </w:rPr>
        <w:t>«Вузы Ленинграда к 70 – ЛЕТИЮ ВЕЛИКОЙ ПОБЕДЫ» в летописи газеты: Санкт-Петербургский Вестник Высшей Школы</w:t>
      </w:r>
      <w:r>
        <w:t>, январь-декабрь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художественного руководителя Международного симфонического оркестра и хора «Таврический» Михаилом Голиковым</w:t>
      </w:r>
      <w:r>
        <w:t xml:space="preserve">, публикация интервью в газете: «Санкт-Петербургский музыкальный вестник» в январском номере, январь 2015, Санкт-Петербург.  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Комплекс мероприятий посвященных   Дню Российского студенчества</w:t>
      </w:r>
      <w:r>
        <w:t>, январь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IV Всероссийская Студенческая ФАРМАЦЕВТИЧЕСКАЯ ОЛИМПИАДА, (ВСФО),</w:t>
      </w:r>
      <w:r>
        <w:t xml:space="preserve"> январь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ректора Российского государственного педагогического университета им. А. И. Герцена</w:t>
      </w:r>
      <w:r>
        <w:t xml:space="preserve">, доктора педагогических наук, профессора, лауреата премии Правительства РФ в области образования </w:t>
      </w:r>
      <w:r>
        <w:rPr>
          <w:rStyle w:val="a4"/>
        </w:rPr>
        <w:t xml:space="preserve">Соломина </w:t>
      </w:r>
      <w:r>
        <w:rPr>
          <w:rStyle w:val="a4"/>
        </w:rPr>
        <w:lastRenderedPageBreak/>
        <w:t>Валерия Павловича</w:t>
      </w:r>
      <w:r>
        <w:t xml:space="preserve">, публикация интервью в газете: «Санкт-Петербургский Вестник Высшей школы» в февральском номере, февраль 2015, Санкт-Петербург.  </w:t>
      </w:r>
    </w:p>
    <w:p w:rsidR="006949C2" w:rsidRDefault="006949C2" w:rsidP="006949C2">
      <w:pPr>
        <w:pStyle w:val="a3"/>
        <w:jc w:val="both"/>
      </w:pPr>
      <w:r>
        <w:t xml:space="preserve">Поддержка проекта: Торжественное мероприятие в </w:t>
      </w:r>
      <w:r>
        <w:rPr>
          <w:rStyle w:val="a4"/>
        </w:rPr>
        <w:t>Учебно-историческом заповеднике «Усадьба князя А. Г. Гагарина «</w:t>
      </w:r>
      <w:proofErr w:type="spellStart"/>
      <w:r>
        <w:rPr>
          <w:rStyle w:val="a4"/>
        </w:rPr>
        <w:t>Холомки</w:t>
      </w:r>
      <w:proofErr w:type="spellEnd"/>
      <w:r>
        <w:rPr>
          <w:rStyle w:val="a4"/>
        </w:rPr>
        <w:t xml:space="preserve">», Псковская область. </w:t>
      </w:r>
      <w:proofErr w:type="gramStart"/>
      <w:r>
        <w:rPr>
          <w:rStyle w:val="a4"/>
        </w:rPr>
        <w:t>Посвященное</w:t>
      </w:r>
      <w:proofErr w:type="gramEnd"/>
      <w:r>
        <w:rPr>
          <w:rStyle w:val="a4"/>
        </w:rPr>
        <w:t xml:space="preserve"> презентации книги «Дневник княгини Марии Дмитриевны Гагариной, урожденной Оболенской</w:t>
      </w:r>
      <w:r>
        <w:t xml:space="preserve">, 1864-1946 гг.», жены первого директора Санкт-Петербургского политехнического института Андрея Григорьевича Гагарина. Книга издана при личном участии губернатора Псковской области Андрея Анатольевича </w:t>
      </w:r>
      <w:proofErr w:type="spellStart"/>
      <w:r>
        <w:t>Турчак</w:t>
      </w:r>
      <w:proofErr w:type="spellEnd"/>
      <w:r>
        <w:t xml:space="preserve"> и ректора Санкт-Петербургского политехнического университета Петра Великого Андрея Ивановича </w:t>
      </w:r>
      <w:proofErr w:type="spellStart"/>
      <w:r>
        <w:t>Рудского</w:t>
      </w:r>
      <w:proofErr w:type="spellEnd"/>
      <w:r>
        <w:t xml:space="preserve">, февраль 2015, </w:t>
      </w:r>
      <w:proofErr w:type="spellStart"/>
      <w:r>
        <w:t>Порховский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>, Псковская область.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художественного руководителя и главного дирижера Академического симфонического оркестра Санкт-Петербургской филармонии Александра Дмитриева</w:t>
      </w:r>
      <w:r>
        <w:t xml:space="preserve">, публикация интервью в газете: «Санкт-Петербургский музыкальный вестник» в февральском номере, февраль 2015, Санкт-Петербург. 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заведующего кафедрой </w:t>
      </w:r>
      <w:proofErr w:type="spellStart"/>
      <w:r>
        <w:rPr>
          <w:rStyle w:val="a4"/>
        </w:rPr>
        <w:t>наноструктурных</w:t>
      </w:r>
      <w:proofErr w:type="spellEnd"/>
      <w:r>
        <w:rPr>
          <w:rStyle w:val="a4"/>
        </w:rPr>
        <w:t xml:space="preserve">, волокнистых и композиционных материалов им. А.И. </w:t>
      </w:r>
      <w:proofErr w:type="spellStart"/>
      <w:r>
        <w:rPr>
          <w:rStyle w:val="a4"/>
        </w:rPr>
        <w:t>Меоса</w:t>
      </w:r>
      <w:proofErr w:type="spellEnd"/>
      <w:r>
        <w:rPr>
          <w:rStyle w:val="a4"/>
        </w:rPr>
        <w:t xml:space="preserve"> Санкт-Петербургского государственного университета технологии и дизайна, профессора</w:t>
      </w:r>
      <w:r>
        <w:t xml:space="preserve">, Лысенко А.А. публикация интервью в газете: «Санкт-Петербургский Вестник Высшей школы» в февральском номере, февраль 2015, Санкт-Петербург.  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Праздничный концерт</w:t>
      </w:r>
      <w:r>
        <w:t xml:space="preserve">, </w:t>
      </w:r>
      <w:r>
        <w:rPr>
          <w:rStyle w:val="a4"/>
        </w:rPr>
        <w:t>посвященный Международному женскому дню 8 Марта</w:t>
      </w:r>
      <w:r>
        <w:t>,  март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Большой праздничный концерт:</w:t>
      </w:r>
      <w:r>
        <w:t xml:space="preserve"> </w:t>
      </w:r>
      <w:r>
        <w:rPr>
          <w:rStyle w:val="a4"/>
        </w:rPr>
        <w:t>«ЛЮБОВЬ и МУЗЫКА»,</w:t>
      </w:r>
      <w:r>
        <w:t xml:space="preserve">   март 2015, Санкт-Петербург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ректора Санкт-Петербургского государственного университета аэрокосмического приборостроения, профессора Юлии Анатольевны </w:t>
      </w:r>
      <w:proofErr w:type="spellStart"/>
      <w:r>
        <w:rPr>
          <w:rStyle w:val="a4"/>
        </w:rPr>
        <w:t>Антохиной</w:t>
      </w:r>
      <w:proofErr w:type="spellEnd"/>
      <w:r>
        <w:t>, публикация интервью в газете: «Санкт-Петербургский Вестник Высшей школы» в мартовском номере, март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Регента хора Минского Свято-Елизаветинского монастыря монахини </w:t>
      </w:r>
      <w:proofErr w:type="spellStart"/>
      <w:r>
        <w:rPr>
          <w:rStyle w:val="a4"/>
        </w:rPr>
        <w:t>Иулиании</w:t>
      </w:r>
      <w:proofErr w:type="spellEnd"/>
      <w:r>
        <w:rPr>
          <w:rStyle w:val="a4"/>
        </w:rPr>
        <w:t xml:space="preserve"> (Денисовны)</w:t>
      </w:r>
      <w:r>
        <w:t xml:space="preserve">, публикация интервью в газете: «Санкт-Петербургский музыкальный вестник»  в мартовском номере, март 2015, Санкт-Петербург.  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V Всероссийская научно-практическая конференция с международным участием: «Защита от повышения шума и вибрации»,</w:t>
      </w:r>
      <w:r>
        <w:t xml:space="preserve"> март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почётного полярника России, председателя Полярной комиссии Русского географического общества, директора Российского государственного музея </w:t>
      </w:r>
      <w:proofErr w:type="spellStart"/>
      <w:r>
        <w:rPr>
          <w:rStyle w:val="a4"/>
        </w:rPr>
        <w:t>Артики</w:t>
      </w:r>
      <w:proofErr w:type="spellEnd"/>
      <w:r>
        <w:rPr>
          <w:rStyle w:val="a4"/>
        </w:rPr>
        <w:t xml:space="preserve"> и Антарктиды Виктора Ильича Боярского</w:t>
      </w:r>
      <w:r>
        <w:t>, публикация интервью в газете: «Санкт-Петербургский Вестник Высшей школы» в мартовском номере, март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лауреата Государственной премии СССР, выпускника «</w:t>
      </w:r>
      <w:proofErr w:type="spellStart"/>
      <w:r>
        <w:rPr>
          <w:rStyle w:val="a4"/>
        </w:rPr>
        <w:t>Военмеха</w:t>
      </w:r>
      <w:proofErr w:type="spellEnd"/>
      <w:r>
        <w:rPr>
          <w:rStyle w:val="a4"/>
        </w:rPr>
        <w:t xml:space="preserve">» 1956 года </w:t>
      </w:r>
      <w:proofErr w:type="spellStart"/>
      <w:r>
        <w:rPr>
          <w:rStyle w:val="a4"/>
        </w:rPr>
        <w:t>Геральда</w:t>
      </w:r>
      <w:proofErr w:type="spellEnd"/>
      <w:r>
        <w:rPr>
          <w:rStyle w:val="a4"/>
        </w:rPr>
        <w:t xml:space="preserve"> Николаевича Никулина</w:t>
      </w:r>
      <w:r>
        <w:t xml:space="preserve">, публикация </w:t>
      </w:r>
      <w:r>
        <w:lastRenderedPageBreak/>
        <w:t>интервью в газете: «Санкт-Петербургский Вестник Высшей школы» в мартовском номере, март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II Всероссийская научно-инновационная конференция школьников:</w:t>
      </w:r>
      <w:r>
        <w:t xml:space="preserve"> </w:t>
      </w:r>
      <w:r>
        <w:rPr>
          <w:rStyle w:val="a4"/>
        </w:rPr>
        <w:t>«Открой в себе Учёного»,</w:t>
      </w:r>
      <w:r>
        <w:t xml:space="preserve"> апрель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Праздничный концерт</w:t>
      </w:r>
      <w:r>
        <w:t xml:space="preserve"> для преподавателей и студентов высших учебных заведений: </w:t>
      </w:r>
      <w:r>
        <w:rPr>
          <w:rStyle w:val="a4"/>
        </w:rPr>
        <w:t>«ВРЕМЕНА ГОДА»,</w:t>
      </w:r>
      <w:r>
        <w:t xml:space="preserve">  апрель 2015,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ректора Балтийского государственного технического университета «ВОЕНМЕХ» им. Д. Ф. Устинова, д.т.н., профессора Константина Михайловича Иванова</w:t>
      </w:r>
      <w:r>
        <w:t>, публикация интервью в газете: «Санкт-Петербургский Вестник Высшей школы» в апрельском номере, апрель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Праздничный концерт</w:t>
      </w:r>
      <w:r>
        <w:t xml:space="preserve"> для академической общественности: «</w:t>
      </w:r>
      <w:r>
        <w:rPr>
          <w:rStyle w:val="a4"/>
        </w:rPr>
        <w:t>ТАВРИЧЕСКИЙ ГАЛА</w:t>
      </w:r>
      <w:r>
        <w:t>», апрель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с  художественным руководителем хора и оркестра Капеллы Санкт-Петербурга Владислава </w:t>
      </w:r>
      <w:proofErr w:type="spellStart"/>
      <w:r>
        <w:rPr>
          <w:rStyle w:val="a4"/>
        </w:rPr>
        <w:t>Чернушенко</w:t>
      </w:r>
      <w:proofErr w:type="spellEnd"/>
      <w:r>
        <w:t xml:space="preserve">, публикация интервью в газете: «Санкт-Петербургский музыкальный вестник» в апрельском номере, апрель 2015, Санкт-Петербург.  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XXI Всероссийская конференция молодых учёных: «АКТУАЛЬНЫЕ ПРОБЛЕМЫ ПАТОФИЗИОЛОГИИА» -2015»,</w:t>
      </w:r>
      <w:r>
        <w:t xml:space="preserve"> апрель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V Юбилейная конференция:</w:t>
      </w:r>
      <w:r>
        <w:t xml:space="preserve"> «</w:t>
      </w:r>
      <w:r>
        <w:rPr>
          <w:rStyle w:val="a4"/>
        </w:rPr>
        <w:t>МОЛОДАЯ ФОРМАЦИЯ-ПОТЕНЦИАЛ БУДУЮЩЕГО</w:t>
      </w:r>
      <w:r>
        <w:t>», апрель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исполнительного директора ОАО «Научно-производственное предприятие «Радар </w:t>
      </w:r>
      <w:proofErr w:type="spellStart"/>
      <w:r>
        <w:rPr>
          <w:rStyle w:val="a4"/>
        </w:rPr>
        <w:t>ммс</w:t>
      </w:r>
      <w:proofErr w:type="spellEnd"/>
      <w:r>
        <w:rPr>
          <w:rStyle w:val="a4"/>
        </w:rPr>
        <w:t xml:space="preserve">» Ивана Георгиевича </w:t>
      </w:r>
      <w:proofErr w:type="spellStart"/>
      <w:r>
        <w:rPr>
          <w:rStyle w:val="a4"/>
        </w:rPr>
        <w:t>Анцева</w:t>
      </w:r>
      <w:proofErr w:type="spellEnd"/>
      <w:r>
        <w:t>, публикация интервью в газете: «Санкт-Петербургский Вестник Высшей школы» в апрельском номере, апрель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</w:t>
      </w:r>
      <w:r>
        <w:rPr>
          <w:rStyle w:val="a4"/>
        </w:rPr>
        <w:t>ректора Санкт-Петербургской государственной академии ветеринарной медицины</w:t>
      </w:r>
      <w:r>
        <w:t>, публикация интервью в газете: «Санкт-Петербургский Вестник Высшей школы» в апрельском номере, апрель 2015, Санкт-Петербург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VII Общероссийская молодёжная научно-техническая конференция: «МОЛОДЁЖЬ. ТЕХНИКА. КОСМОС</w:t>
      </w:r>
      <w:r>
        <w:t>», апрель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Участие в поездке делегации Санкт-Петербурга в Ереван в рамках Культурно-деловой миссии с возложением цветов в Мемориале геноцида армян</w:t>
      </w:r>
      <w:r>
        <w:t>, апрель 2016, Ереван (Республика Армения).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с народным артистом СССР Владиславом </w:t>
      </w:r>
      <w:proofErr w:type="spellStart"/>
      <w:r>
        <w:rPr>
          <w:rStyle w:val="a4"/>
        </w:rPr>
        <w:t>Чернушенко</w:t>
      </w:r>
      <w:proofErr w:type="spellEnd"/>
      <w:r>
        <w:t xml:space="preserve">, публикация интервью в газете: «Санкт-Петербургский музыкальный вестник» в майском номере, май 2015, Санкт-Петербург.  </w:t>
      </w:r>
    </w:p>
    <w:p w:rsidR="006949C2" w:rsidRDefault="006949C2" w:rsidP="006949C2">
      <w:pPr>
        <w:pStyle w:val="a3"/>
        <w:jc w:val="both"/>
      </w:pPr>
      <w:r>
        <w:lastRenderedPageBreak/>
        <w:t xml:space="preserve">Поддержка проекта: </w:t>
      </w:r>
      <w:r>
        <w:rPr>
          <w:rStyle w:val="a4"/>
        </w:rPr>
        <w:t>X Санкт-Петербургский международный книжный салон</w:t>
      </w:r>
      <w:r>
        <w:t>. Презентация книги подготовленной к печати и изданной к 70-летию Победы в Великой Отечественной войне 1941-1945 гг.,</w:t>
      </w:r>
      <w:r>
        <w:rPr>
          <w:rStyle w:val="a4"/>
        </w:rPr>
        <w:t xml:space="preserve"> «ВЫСШАЯ ШКОЛА МУЖЕСТВА, Вузы Ленинграда в годы Великой Отечественной войны», </w:t>
      </w:r>
      <w:r>
        <w:t>из серии Вузы Санкт-Петербурга в истории России, май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начальника Военной академии связи имени Маршала Советского Союза </w:t>
      </w:r>
      <w:proofErr w:type="gramStart"/>
      <w:r>
        <w:rPr>
          <w:rStyle w:val="a4"/>
        </w:rPr>
        <w:t>С. М.</w:t>
      </w:r>
      <w:proofErr w:type="gramEnd"/>
      <w:r>
        <w:rPr>
          <w:rStyle w:val="a4"/>
        </w:rPr>
        <w:t xml:space="preserve"> Будённого генерал-майора Сергея Валерьевича Костарева</w:t>
      </w:r>
      <w:r>
        <w:t>, публикация интервью в газете: «Санкт-Петербургский Вестник Высшей школы» в майском номере, май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VIII научно-практическая конференция молодых учёных: </w:t>
      </w:r>
      <w:r>
        <w:rPr>
          <w:rStyle w:val="a4"/>
        </w:rPr>
        <w:t>«СОЦИАЛЬНЫЕ КОММУНИКАЦИИ: ПРОФЕССИОНАЛЬНЫЕ и ПОВСЕДНЕВНЫЕ ПРАКТИКИ</w:t>
      </w:r>
      <w:r>
        <w:t>», май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III Международная научная конференция</w:t>
      </w:r>
      <w:r>
        <w:t xml:space="preserve"> </w:t>
      </w:r>
      <w:r>
        <w:rPr>
          <w:rStyle w:val="a4"/>
        </w:rPr>
        <w:t>«КОММУНИКАЦИЯ в ПОЛИКОДОВОМ ПРОСТРАНСТВЕ: ЛИНГВОКУЛЬТУРОЛОГИЧЕСКИЕ, ДИДАКТИЧЕСКИЕ, ЦЕННОСТНЫЕ АСПЕКТЫ</w:t>
      </w:r>
      <w:r>
        <w:t>», май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проректора по образовательной деятельности </w:t>
      </w:r>
      <w:r>
        <w:rPr>
          <w:rStyle w:val="a4"/>
        </w:rPr>
        <w:t xml:space="preserve">Санкт-Петербургского политехнического университета Петра Великого Елены Михайловны </w:t>
      </w:r>
      <w:proofErr w:type="spellStart"/>
      <w:r>
        <w:rPr>
          <w:rStyle w:val="a4"/>
        </w:rPr>
        <w:t>Разинкиной</w:t>
      </w:r>
      <w:proofErr w:type="spellEnd"/>
      <w:r>
        <w:t>, публикация интервью в газете: «Санкт-Петербургский Вестник Высшей школы» в майском номере, май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Межвузовская научно-практическая конференция</w:t>
      </w:r>
      <w:r>
        <w:t xml:space="preserve">: </w:t>
      </w:r>
      <w:r>
        <w:rPr>
          <w:rStyle w:val="a4"/>
        </w:rPr>
        <w:t>«ФАРМБИОТЕК»,</w:t>
      </w:r>
      <w:r>
        <w:t xml:space="preserve"> май 2015,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Международная научно-практическая конференция </w:t>
      </w:r>
      <w:r>
        <w:rPr>
          <w:rStyle w:val="a4"/>
        </w:rPr>
        <w:t>«СОЦИАЛЬНОЕ СЛУЖЕНИЕ РУССКОЙ ПРАВОСЛАВНОЙ ЦЕРКВИ: ПРОБЛЕМЫ, ПРАКТИКИ, ПЕРСПЕКТИВЫ»,</w:t>
      </w:r>
      <w:r>
        <w:t xml:space="preserve"> май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XIII Международный музыкальный фестиваль</w:t>
      </w:r>
      <w:r>
        <w:t xml:space="preserve">: </w:t>
      </w:r>
      <w:r>
        <w:rPr>
          <w:rStyle w:val="a4"/>
        </w:rPr>
        <w:t>«Дворцы Санкт-Петербурга»,</w:t>
      </w:r>
      <w:r>
        <w:t xml:space="preserve"> художественный руководитель проекта - заслуженная артистка России, Мария </w:t>
      </w:r>
      <w:proofErr w:type="spellStart"/>
      <w:r>
        <w:t>Сафарьянц</w:t>
      </w:r>
      <w:proofErr w:type="spellEnd"/>
      <w:r>
        <w:t>, июнь 2015, Санкт-Петербург, Великий Новгород.</w:t>
      </w:r>
    </w:p>
    <w:p w:rsidR="006949C2" w:rsidRDefault="006949C2" w:rsidP="006949C2">
      <w:pPr>
        <w:pStyle w:val="a3"/>
        <w:jc w:val="both"/>
      </w:pPr>
      <w:r>
        <w:t>Поддержка проекта: Организация интервью с директором лицея искусств «Санкт-Петербург» Д.Т.Мельниченко, публикация интервью в газете: «Санкт-Петербургский музыкальный вестник» в июньском номере, июнь 2015, Санкт-Петербург. </w:t>
      </w:r>
    </w:p>
    <w:p w:rsidR="006949C2" w:rsidRDefault="006949C2" w:rsidP="006949C2">
      <w:pPr>
        <w:pStyle w:val="a3"/>
        <w:jc w:val="both"/>
      </w:pPr>
      <w:r>
        <w:t xml:space="preserve">Поддержка проекта: Международный конгресс: </w:t>
      </w:r>
      <w:r>
        <w:rPr>
          <w:rStyle w:val="a4"/>
        </w:rPr>
        <w:t>«ИННОВАЦИИ и КАДРЫ в ГЕОПОЛИТИКЕ ЖЕЛЕЗНОДОРОЖНОГО ТРАНСПОРТА»</w:t>
      </w:r>
      <w:r>
        <w:t>, июнь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</w:t>
      </w:r>
      <w:r>
        <w:rPr>
          <w:rStyle w:val="a4"/>
        </w:rPr>
        <w:t xml:space="preserve">заслуженного деятеля искусств России, лауреата премии имени К. С. Станиславского, доктора искусствоведения, ректора Санкт-Петербургской государственной академии театрального искусства Александра Анатольевича </w:t>
      </w:r>
      <w:proofErr w:type="spellStart"/>
      <w:r>
        <w:rPr>
          <w:rStyle w:val="a4"/>
        </w:rPr>
        <w:t>Чепурова</w:t>
      </w:r>
      <w:proofErr w:type="spellEnd"/>
      <w:proofErr w:type="gramStart"/>
      <w:r>
        <w:t xml:space="preserve"> ,</w:t>
      </w:r>
      <w:proofErr w:type="gramEnd"/>
      <w:r>
        <w:t xml:space="preserve"> публикация интервью в газете: «Санкт-Петербургский Вестник Высшей школы» в июньском номере, июнь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</w:t>
      </w:r>
      <w:r>
        <w:rPr>
          <w:rStyle w:val="a4"/>
        </w:rPr>
        <w:t xml:space="preserve">директора Фундаментальной библиотеки им. Императрицы Марии Фёдоровны Российского государственного </w:t>
      </w:r>
      <w:r>
        <w:rPr>
          <w:rStyle w:val="a4"/>
        </w:rPr>
        <w:lastRenderedPageBreak/>
        <w:t xml:space="preserve">педагогического университета им. А. И. Герцена, почётного работника высшего профессионального образования РФ </w:t>
      </w:r>
      <w:proofErr w:type="spellStart"/>
      <w:r>
        <w:rPr>
          <w:rStyle w:val="a4"/>
        </w:rPr>
        <w:t>Нателы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Нодарьевны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Квелидзе-Кузнецовой</w:t>
      </w:r>
      <w:proofErr w:type="spellEnd"/>
      <w:r>
        <w:t>, публикация интервью в газете: «Санкт-Петербургский Вестник Высшей школы» в июньском номере, июнь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Международная научно-техническая конференция </w:t>
      </w:r>
      <w:r>
        <w:rPr>
          <w:rStyle w:val="a4"/>
        </w:rPr>
        <w:t>«COMPUTER MODELING 2015 (COMOD-2015),</w:t>
      </w:r>
      <w:r>
        <w:t xml:space="preserve"> июль 2015,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56-й Конгресс Европейской ассоциации региональной науки (ERSA): «</w:t>
      </w:r>
      <w:r>
        <w:rPr>
          <w:rStyle w:val="a4"/>
        </w:rPr>
        <w:t>РЕГИОНАЛЬНОЕ РАЗВИТИЕ и ГЛОБОЛИЗАЦИЯ: ЛУЧШИЕ ПРАКТИКИ»</w:t>
      </w:r>
      <w:r>
        <w:t>, август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Мероприятия посвященные: </w:t>
      </w:r>
      <w:r>
        <w:rPr>
          <w:rStyle w:val="a4"/>
        </w:rPr>
        <w:t>70- лет Факультету Промышленной технологии лекарств Химико-Фармацевтической Академии</w:t>
      </w:r>
      <w:r>
        <w:t>, сентябрь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</w:t>
      </w:r>
      <w:r>
        <w:rPr>
          <w:rStyle w:val="a4"/>
        </w:rPr>
        <w:t xml:space="preserve">ректора Санкт-Петербургской академии ветеринарной медицины чл.-корр. РАН профессора </w:t>
      </w:r>
      <w:proofErr w:type="spellStart"/>
      <w:r>
        <w:rPr>
          <w:rStyle w:val="a4"/>
        </w:rPr>
        <w:t>А.А.Стекольникова</w:t>
      </w:r>
      <w:proofErr w:type="spellEnd"/>
      <w:r>
        <w:t>, публикация интервью в газете: «Санкт-Петербургский Вестник Высшей школы» в сентябрьском номере, сентябрь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с художественным руководителем III Международного фестиваля валторнистов</w:t>
      </w:r>
      <w:r>
        <w:t xml:space="preserve"> </w:t>
      </w:r>
      <w:r>
        <w:rPr>
          <w:rStyle w:val="a4"/>
        </w:rPr>
        <w:t xml:space="preserve">Сергеем </w:t>
      </w:r>
      <w:proofErr w:type="spellStart"/>
      <w:r>
        <w:rPr>
          <w:rStyle w:val="a4"/>
        </w:rPr>
        <w:t>Поляничко</w:t>
      </w:r>
      <w:proofErr w:type="spellEnd"/>
      <w:r>
        <w:t xml:space="preserve">, публикация интервью в газете: «Санкт-Петербургский музыкальный вестник» в сентябрьском номере, сентябрь 2015, Санкт-Петербург.  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XIII Конгресс Международной ассоциации русского языка и литературы (МАПРЯЛ) «Русский язык и литература в пространстве мировой культуры»,</w:t>
      </w:r>
      <w:r>
        <w:t xml:space="preserve"> сентябрь 2015, Гранада, Испания.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Художественная выставка: «ПЕТЕРБУРГ БЕТАНКУРА</w:t>
      </w:r>
      <w:r>
        <w:t xml:space="preserve">», работы члена союза художников России </w:t>
      </w:r>
      <w:proofErr w:type="spellStart"/>
      <w:r>
        <w:t>Ритты</w:t>
      </w:r>
      <w:proofErr w:type="spellEnd"/>
      <w:r>
        <w:t xml:space="preserve"> </w:t>
      </w:r>
      <w:proofErr w:type="spellStart"/>
      <w:r>
        <w:t>Грибановой</w:t>
      </w:r>
      <w:proofErr w:type="spellEnd"/>
      <w:r>
        <w:t>, сентябрь 2015, Гранада, Испания.</w:t>
      </w:r>
    </w:p>
    <w:p w:rsidR="006949C2" w:rsidRDefault="006949C2" w:rsidP="006949C2">
      <w:pPr>
        <w:pStyle w:val="a3"/>
        <w:jc w:val="both"/>
      </w:pPr>
      <w:r>
        <w:t xml:space="preserve">Поддержка проекта: Всероссийская конференция с международным участием: </w:t>
      </w:r>
      <w:r>
        <w:rPr>
          <w:rStyle w:val="a4"/>
        </w:rPr>
        <w:t>«ХУДОЖЕСТВЕННАЯ ЛИТЕРАТУРА и ФИЛОСОФИЯ как ОСОБЫЕ ФОРМЫ ПОЗНАНИЯ»</w:t>
      </w:r>
      <w:r>
        <w:t>, сентябрь 2015,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Музыкально-просветительский проект для преподавателей и студентов вузов Санкт-Петербурга: «</w:t>
      </w:r>
      <w:r>
        <w:rPr>
          <w:rStyle w:val="a4"/>
        </w:rPr>
        <w:t>ПОСЛЕДНИЙ РОМАНТИК</w:t>
      </w:r>
      <w:r>
        <w:t xml:space="preserve">», </w:t>
      </w:r>
      <w:r>
        <w:rPr>
          <w:rStyle w:val="a4"/>
        </w:rPr>
        <w:t>посвященный творчеству великого советского композитора М. Таривердиеву,</w:t>
      </w:r>
      <w:r>
        <w:t xml:space="preserve">  сентябрь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VIII Петербургский Международный инновационный форум: (ПМИФ),</w:t>
      </w:r>
      <w:r>
        <w:t xml:space="preserve"> октябрь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Международная конференция:  </w:t>
      </w:r>
      <w:r>
        <w:rPr>
          <w:rStyle w:val="a4"/>
        </w:rPr>
        <w:t>«Международная ассоциация транспортных вузов БРИКС</w:t>
      </w:r>
      <w:r>
        <w:t>», октябрь 2015, Рио-де-Жанейро, Бразилия.</w:t>
      </w:r>
    </w:p>
    <w:p w:rsidR="006949C2" w:rsidRDefault="006949C2" w:rsidP="006949C2">
      <w:pPr>
        <w:pStyle w:val="a3"/>
        <w:jc w:val="both"/>
      </w:pPr>
      <w:r>
        <w:t xml:space="preserve">Поддержка проекта: VIII Международный симпозиум: </w:t>
      </w:r>
      <w:r>
        <w:rPr>
          <w:rStyle w:val="a4"/>
        </w:rPr>
        <w:t>«Электрификация, развитие электроэнергетической инфраструктуры и электрического подвижного состава скоростного и высокоскоростного железнодорожного транспорта» («ЭЛТРАНС»),</w:t>
      </w:r>
      <w:r>
        <w:t xml:space="preserve"> октябрь 2015, Санкт-Петербург.</w:t>
      </w:r>
    </w:p>
    <w:p w:rsidR="006949C2" w:rsidRDefault="006949C2" w:rsidP="006949C2">
      <w:pPr>
        <w:pStyle w:val="a3"/>
        <w:jc w:val="both"/>
      </w:pPr>
      <w:r>
        <w:lastRenderedPageBreak/>
        <w:t>Поддержка проекта: Международная конференция: «</w:t>
      </w:r>
      <w:r>
        <w:rPr>
          <w:rStyle w:val="a4"/>
        </w:rPr>
        <w:t>КЛАССИЧЕСКОЕ НАСЛЕДИЕ и СОВРЕМЕННОСТЬ: МЕТАМОРФОЗЫ</w:t>
      </w:r>
      <w:r>
        <w:t>», октябрь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начальника Военного института физической культуры доктора педагогических наук, профессора генерал-майора </w:t>
      </w:r>
      <w:proofErr w:type="spellStart"/>
      <w:r>
        <w:rPr>
          <w:rStyle w:val="a4"/>
        </w:rPr>
        <w:t>А.А.Обвинцева</w:t>
      </w:r>
      <w:proofErr w:type="spellEnd"/>
      <w:r>
        <w:t xml:space="preserve">, публикация интервью в газете: «Санкт-Петербургский Вестник Высшей школы» в октябрьском номере, октябрь 2015,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директора Ботанического сада Санкт-Петербургского государственного лесотехнического университета </w:t>
      </w:r>
      <w:proofErr w:type="spellStart"/>
      <w:r>
        <w:rPr>
          <w:rStyle w:val="a4"/>
        </w:rPr>
        <w:t>им.С.И.Кирова</w:t>
      </w:r>
      <w:proofErr w:type="spellEnd"/>
      <w:r>
        <w:rPr>
          <w:rStyle w:val="a4"/>
        </w:rPr>
        <w:t xml:space="preserve">  </w:t>
      </w:r>
      <w:proofErr w:type="spellStart"/>
      <w:r>
        <w:rPr>
          <w:rStyle w:val="a4"/>
        </w:rPr>
        <w:t>Н.И.Адониной</w:t>
      </w:r>
      <w:proofErr w:type="spellEnd"/>
      <w:r>
        <w:t xml:space="preserve">, публикация интервью в газете: «Санкт-Петербургский Вестник Высшей школы» в октябрьском номере, октябрь 2015,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заслуженного работника России, директором Департамента молодежного творчества и культуры программ СПБГПУ, концертирующим пианистом </w:t>
      </w:r>
      <w:proofErr w:type="spellStart"/>
      <w:r>
        <w:rPr>
          <w:rStyle w:val="a4"/>
        </w:rPr>
        <w:t>Б.И.Кондиным</w:t>
      </w:r>
      <w:proofErr w:type="spellEnd"/>
      <w:r>
        <w:t>, публикация интервью в газете</w:t>
      </w:r>
      <w:proofErr w:type="gramStart"/>
      <w:r>
        <w:t xml:space="preserve"> :</w:t>
      </w:r>
      <w:proofErr w:type="gramEnd"/>
      <w:r>
        <w:t xml:space="preserve"> «Санкт-Петербургский музыкальный вестник» в октябрьском номере, октябрь 2015,Санкт-Петербург.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Музыкально-просветительский проект для преподавателей и студентов вузов Санкт-Петербурга: «</w:t>
      </w:r>
      <w:r>
        <w:rPr>
          <w:rStyle w:val="a4"/>
        </w:rPr>
        <w:t>РОМАНТИЗМ в МИХАЙЛОВСКОМ ЗАМКЕ</w:t>
      </w:r>
      <w:r>
        <w:t>»,  октябрь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III Всероссийская научно-практическая конференция с международным участием:</w:t>
      </w:r>
      <w:r>
        <w:t xml:space="preserve"> </w:t>
      </w:r>
      <w:r>
        <w:rPr>
          <w:rStyle w:val="a4"/>
        </w:rPr>
        <w:t>«ИННОВАЦИИ в ЗДОРОВЬЕ НАЦИИ»</w:t>
      </w:r>
      <w:r>
        <w:t>, ноябрь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 xml:space="preserve">Международная научно-техническая конференция: «Седьмые </w:t>
      </w:r>
      <w:proofErr w:type="spellStart"/>
      <w:r>
        <w:rPr>
          <w:rStyle w:val="a4"/>
        </w:rPr>
        <w:t>Уткинские</w:t>
      </w:r>
      <w:proofErr w:type="spellEnd"/>
      <w:r>
        <w:rPr>
          <w:rStyle w:val="a4"/>
        </w:rPr>
        <w:t xml:space="preserve"> чтения»,</w:t>
      </w:r>
      <w:r>
        <w:t xml:space="preserve"> ноябрь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Всероссийская научно-практическая конференция</w:t>
      </w:r>
      <w:r>
        <w:t xml:space="preserve"> </w:t>
      </w:r>
      <w:r>
        <w:rPr>
          <w:rStyle w:val="a4"/>
        </w:rPr>
        <w:t xml:space="preserve">«ВЕЛИКАЯ ПОБЕДА </w:t>
      </w:r>
      <w:proofErr w:type="gramStart"/>
      <w:r>
        <w:rPr>
          <w:rStyle w:val="a4"/>
        </w:rPr>
        <w:t>-Н</w:t>
      </w:r>
      <w:proofErr w:type="gramEnd"/>
      <w:r>
        <w:rPr>
          <w:rStyle w:val="a4"/>
        </w:rPr>
        <w:t>ЕИССЯКАЕМЫЙ ИСТОЧНИК ВОСПИТАНИЯ ПАТРИОТИЗМА»,</w:t>
      </w:r>
      <w:r>
        <w:t xml:space="preserve"> ноябрь 2015,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Всероссийская конференция</w:t>
      </w:r>
      <w:r>
        <w:rPr>
          <w:rStyle w:val="a4"/>
        </w:rPr>
        <w:t>: «НЕДЕЛЯ НАУКИ в ВОЕНМЕХЕ</w:t>
      </w:r>
      <w:r>
        <w:t>», ноябрь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Всероссийская конференция: </w:t>
      </w:r>
      <w:r>
        <w:rPr>
          <w:rStyle w:val="a4"/>
        </w:rPr>
        <w:t xml:space="preserve">«КАЧЕСТВЕННАЯ ПОДГОТОВКА СПЕЦИАЛИСТОВ </w:t>
      </w:r>
      <w:proofErr w:type="gramStart"/>
      <w:r>
        <w:rPr>
          <w:rStyle w:val="a4"/>
        </w:rPr>
        <w:t>-Г</w:t>
      </w:r>
      <w:proofErr w:type="gramEnd"/>
      <w:r>
        <w:rPr>
          <w:rStyle w:val="a4"/>
        </w:rPr>
        <w:t>АРАНТИЯ НАЦИОНАЛЬНОЙ БЕЗОПАСНОСТИ СТРАНЫ»,</w:t>
      </w:r>
      <w:r>
        <w:t xml:space="preserve"> ноябрь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исполняющего обязанности ректора Российского государственного гидрометеорологического университета В.Л.Михеева</w:t>
      </w:r>
      <w:r>
        <w:t xml:space="preserve">, публикация интервью в газете: «Санкт-Петербургский Вестник Высшей школы» в ноябрьском номере, ноябрь2015,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начальника Санкт-Петербургского университета 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</w:t>
      </w:r>
      <w:proofErr w:type="spellStart"/>
      <w:r>
        <w:rPr>
          <w:rStyle w:val="a4"/>
        </w:rPr>
        <w:t>генерал-летейнанта</w:t>
      </w:r>
      <w:proofErr w:type="spellEnd"/>
      <w:r>
        <w:rPr>
          <w:rStyle w:val="a4"/>
        </w:rPr>
        <w:t xml:space="preserve"> внутренней  службы </w:t>
      </w:r>
      <w:proofErr w:type="spellStart"/>
      <w:r>
        <w:rPr>
          <w:rStyle w:val="a4"/>
        </w:rPr>
        <w:t>Э.Н.Чижикова</w:t>
      </w:r>
      <w:proofErr w:type="spellEnd"/>
      <w:r>
        <w:t xml:space="preserve">, публикация интервью в газете: «Санкт-Петербургский Вестник Высшей школы» в ноябрьском номере, ноябрь2015, Санкт-Петербург. </w:t>
      </w:r>
    </w:p>
    <w:p w:rsidR="006949C2" w:rsidRDefault="006949C2" w:rsidP="006949C2">
      <w:pPr>
        <w:pStyle w:val="a3"/>
        <w:jc w:val="both"/>
      </w:pPr>
      <w:r>
        <w:lastRenderedPageBreak/>
        <w:t xml:space="preserve">Поддержка проекта: Организация </w:t>
      </w:r>
      <w:r>
        <w:rPr>
          <w:rStyle w:val="a4"/>
        </w:rPr>
        <w:t xml:space="preserve">интервью пианистки </w:t>
      </w:r>
      <w:proofErr w:type="spellStart"/>
      <w:r>
        <w:rPr>
          <w:rStyle w:val="a4"/>
        </w:rPr>
        <w:t>Е.И.Леонской</w:t>
      </w:r>
      <w:proofErr w:type="spellEnd"/>
      <w:r>
        <w:rPr>
          <w:rStyle w:val="a4"/>
        </w:rPr>
        <w:t>, публикация интервью в газете: «Санкт-Петербургский музыкальный вестник»</w:t>
      </w:r>
      <w:r>
        <w:t xml:space="preserve"> в ноябрьском номере, ноябрь 2015,Санкт-Петербург.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композитора В.В.Плешакова, публикация интервью в газете: «Санкт-Петербургский музыкальный вестник»</w:t>
      </w:r>
      <w:r>
        <w:t xml:space="preserve"> в ноябрьском номере, ноябрь 2015,Санкт-Петербург.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Музыкально-просветительский проект для преподавателей и студентов вузов Санкт-Петербурга: «</w:t>
      </w:r>
      <w:r>
        <w:rPr>
          <w:rStyle w:val="a4"/>
        </w:rPr>
        <w:t>Времена года в Буэнос-Айресе»,</w:t>
      </w:r>
      <w:r>
        <w:t xml:space="preserve">  ноябрь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 xml:space="preserve">Комплекс мероприятий: </w:t>
      </w:r>
      <w:r>
        <w:t xml:space="preserve">IX Санкт-Петербургский конгресс: </w:t>
      </w:r>
      <w:r>
        <w:rPr>
          <w:rStyle w:val="a4"/>
        </w:rPr>
        <w:t>«ПРОФЕССИОНАЛЬНОЕ ОБРАЗОВАНИЕ, НАУКА и ИНОВАЦИИ в XXI веке»</w:t>
      </w:r>
      <w:r>
        <w:t>, ноябрь 2015,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Международный конкурс молодых дизайнеров «</w:t>
      </w:r>
      <w:r>
        <w:rPr>
          <w:rStyle w:val="a4"/>
        </w:rPr>
        <w:t>АДМИРАЛТЕЙСКАЯ ИГЛА- 2015</w:t>
      </w:r>
      <w:r>
        <w:t>», ноябрь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Международный Научно-просветительский проект: «НАСЛЕДИЕ БЕТАНКУРА</w:t>
      </w:r>
      <w:r>
        <w:t>», декабрь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III Форум ТРАНСПОРТНОГО ОБРАЗОВАНИЯ,</w:t>
      </w:r>
      <w:r>
        <w:t xml:space="preserve"> декабрь 2015, Москва.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Комплекс мероприятий посвященных   Санкт-Петербургскому КУЛЬТУРНОМУ ФОРУМУ,</w:t>
      </w:r>
      <w:r>
        <w:t xml:space="preserve"> декабрь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проректора по административно-хозяйственной работе Санкт-Петербургского политехнического университета Петра Великого С.В.Романова</w:t>
      </w:r>
      <w:r>
        <w:t xml:space="preserve">, публикация интервью в газете: «Санкт-Петербургский Вестник Высшей школы» в декабрьском номере, декабрь 2015,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народной артистки России, легендой театрального Ленинграда З.А.Виноградовой</w:t>
      </w:r>
      <w:r>
        <w:t>, публикация интервью в газете</w:t>
      </w:r>
      <w:proofErr w:type="gramStart"/>
      <w:r>
        <w:t xml:space="preserve"> :</w:t>
      </w:r>
      <w:proofErr w:type="gramEnd"/>
      <w:r>
        <w:t xml:space="preserve"> «Санкт-Петербургский музыкальный вестник» в декабрьском номере, декабрь 2015,Санкт-Петербург.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Участие </w:t>
      </w:r>
      <w:proofErr w:type="gramStart"/>
      <w:r>
        <w:t>в</w:t>
      </w:r>
      <w:proofErr w:type="gramEnd"/>
      <w:r>
        <w:t xml:space="preserve"> Научно-Практическая конференция  международным участием: </w:t>
      </w:r>
      <w:r>
        <w:rPr>
          <w:rStyle w:val="a4"/>
        </w:rPr>
        <w:t xml:space="preserve">XLIV «НЕДЕЛЯ НАУКИ </w:t>
      </w:r>
      <w:proofErr w:type="spellStart"/>
      <w:r>
        <w:rPr>
          <w:rStyle w:val="a4"/>
        </w:rPr>
        <w:t>СПбПУ</w:t>
      </w:r>
      <w:proofErr w:type="spellEnd"/>
      <w:r>
        <w:rPr>
          <w:rStyle w:val="a4"/>
        </w:rPr>
        <w:t xml:space="preserve">», </w:t>
      </w:r>
      <w:r>
        <w:t>декабрь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XVII Международный: «БАЛТИЙСКИЙ КОММУНИКАЦИОННЫЙ ФОРУМ»,</w:t>
      </w:r>
      <w:r>
        <w:t xml:space="preserve"> декабрь 2015,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 xml:space="preserve">V Международная конференция, посвящённая </w:t>
      </w:r>
      <w:proofErr w:type="spellStart"/>
      <w:r>
        <w:rPr>
          <w:rStyle w:val="a4"/>
        </w:rPr>
        <w:t>Чингизу</w:t>
      </w:r>
      <w:proofErr w:type="spellEnd"/>
      <w:r>
        <w:rPr>
          <w:rStyle w:val="a4"/>
        </w:rPr>
        <w:t xml:space="preserve"> Айтматову</w:t>
      </w:r>
      <w:r>
        <w:t>, декабрь 2015г Лондон.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НОВОГОДНИЙ КОНЦЕРТ</w:t>
      </w:r>
      <w:r>
        <w:t xml:space="preserve"> для профессорско-преподавательского состава высшей школы, студентов, работников учреждений культуры, декабрь 2015, Санкт-Петербург.</w:t>
      </w:r>
    </w:p>
    <w:p w:rsidR="006949C2" w:rsidRDefault="006949C2" w:rsidP="006949C2">
      <w:pPr>
        <w:pStyle w:val="a3"/>
        <w:jc w:val="both"/>
      </w:pPr>
      <w:r>
        <w:lastRenderedPageBreak/>
        <w:t xml:space="preserve">Поддержка проекта: </w:t>
      </w:r>
      <w:r>
        <w:rPr>
          <w:rStyle w:val="a4"/>
        </w:rPr>
        <w:t>Просветительская работа с выпускниками  </w:t>
      </w:r>
      <w:proofErr w:type="gramStart"/>
      <w:r>
        <w:rPr>
          <w:rStyle w:val="a4"/>
        </w:rPr>
        <w:t>школ</w:t>
      </w:r>
      <w:proofErr w:type="gramEnd"/>
      <w:r>
        <w:rPr>
          <w:rStyle w:val="a4"/>
        </w:rPr>
        <w:t xml:space="preserve"> проживающими в отдалённых регионов Российской Федерации и зарубежных стран, желающих получить высшее образование в ведущих вузах Российской Федерации</w:t>
      </w:r>
      <w:r>
        <w:t>, январь-декабрь 2015 год.</w:t>
      </w:r>
    </w:p>
    <w:p w:rsidR="006949C2" w:rsidRDefault="006949C2" w:rsidP="006949C2">
      <w:pPr>
        <w:pStyle w:val="a3"/>
        <w:jc w:val="both"/>
      </w:pPr>
      <w:r>
        <w:t xml:space="preserve">Поддержка проекта:  издания газеты: </w:t>
      </w:r>
      <w:r>
        <w:rPr>
          <w:rStyle w:val="a4"/>
        </w:rPr>
        <w:t>«Санкт-Петербургский вестник высшей школы»,</w:t>
      </w:r>
      <w:r>
        <w:t xml:space="preserve"> январь-декабрь 2015 год,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 издания газеты </w:t>
      </w:r>
      <w:r>
        <w:rPr>
          <w:rStyle w:val="a4"/>
        </w:rPr>
        <w:t>«Санкт-Петербургский музыкальный вестник»,</w:t>
      </w:r>
      <w:r>
        <w:t xml:space="preserve"> январь-декабрь 2015 год, Санкт-Петербург.</w:t>
      </w:r>
    </w:p>
    <w:p w:rsidR="006949C2" w:rsidRDefault="006949C2" w:rsidP="006949C2">
      <w:pPr>
        <w:pStyle w:val="a3"/>
      </w:pPr>
      <w:r>
        <w:t> </w:t>
      </w:r>
    </w:p>
    <w:p w:rsidR="006949C2" w:rsidRDefault="006949C2" w:rsidP="006949C2">
      <w:pPr>
        <w:pStyle w:val="a3"/>
        <w:jc w:val="right"/>
      </w:pPr>
      <w:r>
        <w:t xml:space="preserve">«Утверждено» </w:t>
      </w:r>
    </w:p>
    <w:p w:rsidR="006949C2" w:rsidRDefault="006949C2" w:rsidP="006949C2">
      <w:pPr>
        <w:pStyle w:val="a3"/>
        <w:jc w:val="right"/>
      </w:pPr>
      <w:r>
        <w:t>Президентом Фонда</w:t>
      </w:r>
    </w:p>
    <w:p w:rsidR="006949C2" w:rsidRDefault="006949C2" w:rsidP="006949C2">
      <w:pPr>
        <w:pStyle w:val="a3"/>
        <w:jc w:val="right"/>
      </w:pPr>
      <w:r>
        <w:t> Попов Г.Н.</w:t>
      </w:r>
    </w:p>
    <w:p w:rsidR="006949C2" w:rsidRDefault="006949C2" w:rsidP="006949C2">
      <w:pPr>
        <w:pStyle w:val="a3"/>
        <w:jc w:val="right"/>
      </w:pPr>
      <w:r>
        <w:t xml:space="preserve">28 декабря 2015 года  </w:t>
      </w:r>
    </w:p>
    <w:p w:rsidR="006949C2" w:rsidRDefault="006949C2" w:rsidP="006949C2">
      <w:pPr>
        <w:pStyle w:val="a3"/>
        <w:jc w:val="center"/>
      </w:pPr>
      <w:r>
        <w:t> </w:t>
      </w:r>
    </w:p>
    <w:p w:rsidR="006949C2" w:rsidRDefault="006949C2" w:rsidP="006949C2">
      <w:pPr>
        <w:pStyle w:val="a3"/>
        <w:jc w:val="center"/>
      </w:pPr>
      <w:r>
        <w:t>на 2016 год</w:t>
      </w:r>
    </w:p>
    <w:p w:rsidR="006949C2" w:rsidRDefault="006949C2" w:rsidP="006949C2">
      <w:pPr>
        <w:pStyle w:val="a3"/>
        <w:jc w:val="center"/>
      </w:pPr>
      <w:r>
        <w:t> </w:t>
      </w:r>
    </w:p>
    <w:p w:rsidR="006949C2" w:rsidRDefault="006949C2" w:rsidP="006949C2">
      <w:pPr>
        <w:pStyle w:val="a3"/>
        <w:jc w:val="center"/>
      </w:pPr>
      <w:r>
        <w:rPr>
          <w:rStyle w:val="a4"/>
        </w:rPr>
        <w:t>ПЛАН МЕРОПРИЯТИЙ</w:t>
      </w:r>
    </w:p>
    <w:p w:rsidR="006949C2" w:rsidRDefault="006949C2" w:rsidP="006949C2">
      <w:pPr>
        <w:pStyle w:val="a3"/>
        <w:jc w:val="both"/>
      </w:pPr>
      <w:r>
        <w:rPr>
          <w:rStyle w:val="a4"/>
        </w:rPr>
        <w:t>«МЕЖДУНАРОДНОГО ОБЩЕСТВЕННОГО ФОНДА КУЛЬТУРЫ И ОБРАЗОВАНИЯ»</w:t>
      </w:r>
      <w:r>
        <w:t xml:space="preserve"> при</w:t>
      </w:r>
      <w:r>
        <w:rPr>
          <w:rStyle w:val="a4"/>
        </w:rPr>
        <w:t xml:space="preserve"> ИНФОРМАЦИОННОЙ ПОДДЕРЖКЕ ИНФОРМАЦИОННОГО АГЕНТСТВА «СЕВЕРНАЯ ЗВЕЗДА»</w:t>
      </w:r>
    </w:p>
    <w:p w:rsidR="006949C2" w:rsidRDefault="006949C2" w:rsidP="006949C2">
      <w:pPr>
        <w:pStyle w:val="a3"/>
        <w:jc w:val="both"/>
      </w:pPr>
      <w:r>
        <w:rPr>
          <w:rStyle w:val="a4"/>
        </w:rPr>
        <w:t> 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  </w:t>
      </w:r>
      <w:r>
        <w:rPr>
          <w:rStyle w:val="a4"/>
        </w:rPr>
        <w:t xml:space="preserve">ректора Петербургского государственного </w:t>
      </w:r>
      <w:proofErr w:type="gramStart"/>
      <w:r>
        <w:rPr>
          <w:rStyle w:val="a4"/>
        </w:rPr>
        <w:t>университета путей сообщения Императора Александра</w:t>
      </w:r>
      <w:proofErr w:type="gramEnd"/>
      <w:r>
        <w:rPr>
          <w:rStyle w:val="a4"/>
        </w:rPr>
        <w:t xml:space="preserve"> I</w:t>
      </w:r>
      <w:r>
        <w:t xml:space="preserve">, публикация интервью в газете: «Санкт-Петербургский Вестник Высшей школы» в январском номере, январь 2016,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</w:t>
      </w:r>
      <w:r>
        <w:rPr>
          <w:rStyle w:val="a4"/>
        </w:rPr>
        <w:t>начальника  Управления международного образования Санкт-Петербургского политехнического университета Петра Великого</w:t>
      </w:r>
      <w:r>
        <w:t xml:space="preserve">, публикация интервью в газете: «Санкт-Петербургский Вестник Высшей школы» в январском номере, январь 2016,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</w:t>
      </w:r>
      <w:r>
        <w:rPr>
          <w:rStyle w:val="a4"/>
        </w:rPr>
        <w:t xml:space="preserve">известной петербургской скрипачкой, заслуженной артистки России, легендарным руководителем фестиваля «Дворцы Санкт-Петербурга» М.С. </w:t>
      </w:r>
      <w:proofErr w:type="spellStart"/>
      <w:r>
        <w:rPr>
          <w:rStyle w:val="a4"/>
        </w:rPr>
        <w:t>Сафарьянц</w:t>
      </w:r>
      <w:proofErr w:type="spellEnd"/>
      <w:r>
        <w:t>, публикация интервью в газете: «Санкт-Петербургский музыкальный вестник» в январском номере, январь 2016,Санкт-Петербург.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  ректора Санкт-Петербургской государственной химико-фармацевтической академии</w:t>
      </w:r>
      <w:r>
        <w:t xml:space="preserve">, публикация интервью в газете: </w:t>
      </w:r>
      <w:r>
        <w:lastRenderedPageBreak/>
        <w:t xml:space="preserve">«Санкт-Петербургский Вестник Высшей школы» в февральском номере, февраль 2016, Санкт-Петербург. </w:t>
      </w:r>
    </w:p>
    <w:p w:rsidR="006949C2" w:rsidRDefault="006949C2" w:rsidP="006949C2">
      <w:pPr>
        <w:pStyle w:val="a3"/>
        <w:jc w:val="both"/>
      </w:pPr>
      <w:r>
        <w:t>Поддержка проекта: Организация интервью главного  специалиста по инфекционным заболеваниям у детей СЗФО РФ и Санкт-Петербурга</w:t>
      </w:r>
      <w:r>
        <w:rPr>
          <w:rStyle w:val="a4"/>
        </w:rPr>
        <w:t xml:space="preserve">, заведующего кафедрой инфекционных заболеваний у детей им. профессора М.Г.Данилевича Санкт-петербургского государственного педиатрического университета доктора медицинских наук, профессора В.Н.Тимченко, </w:t>
      </w:r>
      <w:r>
        <w:t xml:space="preserve">публикация интервью в газете: «Санкт-Петербургский Вестник Высшей школы» в февральском номере, февраль 2016, Санкт-Петербург. </w:t>
      </w:r>
    </w:p>
    <w:p w:rsidR="006949C2" w:rsidRDefault="006949C2" w:rsidP="006949C2">
      <w:pPr>
        <w:pStyle w:val="a3"/>
        <w:jc w:val="both"/>
      </w:pPr>
      <w:r>
        <w:t>Поддержка проекта: Праздничный концерт, посвященный</w:t>
      </w:r>
      <w:r>
        <w:rPr>
          <w:rStyle w:val="a4"/>
        </w:rPr>
        <w:t>: «Дню защитника отечества»</w:t>
      </w:r>
      <w:r>
        <w:t xml:space="preserve">, организуемый </w:t>
      </w:r>
      <w:r>
        <w:rPr>
          <w:rStyle w:val="a4"/>
        </w:rPr>
        <w:t>международным фондом «Константиновский»</w:t>
      </w:r>
      <w:r>
        <w:t>, международным фондом «Дворцы Санкт-Петербурга», международным фондом «Культуры и образования», февраль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с преподавателем, </w:t>
      </w:r>
      <w:r>
        <w:rPr>
          <w:rStyle w:val="a4"/>
        </w:rPr>
        <w:t xml:space="preserve">композитором организации корреспондент «Санкт-Петербургского музыкального вестника» Ярославом </w:t>
      </w:r>
      <w:proofErr w:type="spellStart"/>
      <w:r>
        <w:rPr>
          <w:rStyle w:val="a4"/>
        </w:rPr>
        <w:t>Судзиловским</w:t>
      </w:r>
      <w:proofErr w:type="spellEnd"/>
      <w:r>
        <w:t>, публикация интервью в газете: «Санкт-Петербургский музыкальный вестник» в февральском номере, февраль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концерта, посвящённого </w:t>
      </w:r>
      <w:r>
        <w:rPr>
          <w:rStyle w:val="a4"/>
        </w:rPr>
        <w:t>«Международному женскому дню 8 марта</w:t>
      </w:r>
      <w:r>
        <w:t>», Белый зал Дворца Юсуповых на Фонтанке, март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Круглый стол:</w:t>
      </w:r>
      <w:r>
        <w:rPr>
          <w:rStyle w:val="a4"/>
        </w:rPr>
        <w:t xml:space="preserve"> «УРБАНИСТИСТИЧЕСКОЕ </w:t>
      </w:r>
      <w:proofErr w:type="gramStart"/>
      <w:r>
        <w:rPr>
          <w:rStyle w:val="a4"/>
        </w:rPr>
        <w:t>ИСКУССТВО-НОВАЯ</w:t>
      </w:r>
      <w:proofErr w:type="gramEnd"/>
      <w:r>
        <w:rPr>
          <w:rStyle w:val="a4"/>
        </w:rPr>
        <w:t xml:space="preserve"> ФОРМА ЭСТЕТИКИ или ТЕРРИТОРИЯ СОЦИАЛЬНЫХ ИНТЕРЕСОВ», </w:t>
      </w:r>
      <w:r>
        <w:t>март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Юбилейная Всероссийская научно-практическая конференция с международным участием:</w:t>
      </w:r>
      <w:r>
        <w:rPr>
          <w:rStyle w:val="a4"/>
        </w:rPr>
        <w:t xml:space="preserve"> «СТРАТЕГИЧЕСКОЕ УПРАВЛЕНИЕ ОРГАНИЗАЦИЯМИ в XXI ВЕКЕ», </w:t>
      </w:r>
      <w:r>
        <w:t>март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</w:t>
      </w:r>
      <w:r>
        <w:rPr>
          <w:rStyle w:val="a4"/>
        </w:rPr>
        <w:t>ректора Высшей школы народных искусств (института)</w:t>
      </w:r>
      <w:r>
        <w:t>, публикация интервью в газете</w:t>
      </w:r>
      <w:r>
        <w:rPr>
          <w:rStyle w:val="a4"/>
        </w:rPr>
        <w:t>: «Санкт-Петербургский Вестник Высшей школы»</w:t>
      </w:r>
      <w:r>
        <w:t xml:space="preserve"> в мартовском номере, март 2016,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</w:t>
      </w:r>
      <w:r>
        <w:rPr>
          <w:rStyle w:val="a4"/>
        </w:rPr>
        <w:t>проректора по учебной работе</w:t>
      </w:r>
      <w:r>
        <w:t>, заведующего кафедрой хирургической стоматологии и челюстно-лицевой хирургии</w:t>
      </w:r>
      <w:proofErr w:type="gramStart"/>
      <w:r>
        <w:t xml:space="preserve"> П</w:t>
      </w:r>
      <w:proofErr w:type="gramEnd"/>
      <w:r>
        <w:t xml:space="preserve">ервого Санкт-Петербургского государственного  медицинского университета им. акад. И. П. Павлова, </w:t>
      </w:r>
      <w:r>
        <w:rPr>
          <w:rStyle w:val="a4"/>
        </w:rPr>
        <w:t>президента стоматологической ассоциации Санкт-Петербурга доктора медицинских наук, профессора А.И.Ярёменко</w:t>
      </w:r>
      <w:r>
        <w:t xml:space="preserve">, публикация интервью в газете: «Санкт-Петербургский Вестник Высшей школы» в мартовском номере, март 2016,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</w:t>
      </w:r>
      <w:r>
        <w:rPr>
          <w:rStyle w:val="a4"/>
        </w:rPr>
        <w:t xml:space="preserve">художественного руководителя Санкт-Петербургского государственного музыкально – драматического театра «Буфф» </w:t>
      </w:r>
      <w:proofErr w:type="spellStart"/>
      <w:r>
        <w:rPr>
          <w:rStyle w:val="a4"/>
        </w:rPr>
        <w:t>И.Р.Штокбант</w:t>
      </w:r>
      <w:proofErr w:type="spellEnd"/>
      <w:r>
        <w:rPr>
          <w:rStyle w:val="a4"/>
        </w:rPr>
        <w:t>,</w:t>
      </w:r>
      <w:r>
        <w:t xml:space="preserve"> публикация интервью в газете: «Санкт-Петербургский музыкальный вестник» в мартовском номере, март 2016, Санкт-Петербург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 xml:space="preserve">Освещение фестиваля Олега </w:t>
      </w:r>
      <w:proofErr w:type="spellStart"/>
      <w:r>
        <w:rPr>
          <w:rStyle w:val="a4"/>
        </w:rPr>
        <w:t>Безинских</w:t>
      </w:r>
      <w:proofErr w:type="spellEnd"/>
      <w:r>
        <w:rPr>
          <w:rStyle w:val="a4"/>
        </w:rPr>
        <w:t xml:space="preserve"> «Девять муз»</w:t>
      </w:r>
      <w:r>
        <w:t>, публикация интервью в газете: «Санкт-Петербургский музыкальный вестник» в мартовском номере, март 2016, Санкт-Петербург.</w:t>
      </w:r>
    </w:p>
    <w:p w:rsidR="006949C2" w:rsidRDefault="006949C2" w:rsidP="006949C2">
      <w:pPr>
        <w:pStyle w:val="a3"/>
        <w:jc w:val="both"/>
      </w:pPr>
      <w:r>
        <w:lastRenderedPageBreak/>
        <w:t>Поддержка проекта: Праздничный концерт, посвященный</w:t>
      </w:r>
      <w:r>
        <w:rPr>
          <w:rStyle w:val="a4"/>
        </w:rPr>
        <w:t>: «Международному женскому дню 8 Марта»</w:t>
      </w:r>
      <w:r>
        <w:t>, организуемый международным фондом «Константиновский», международным фондом «Дворцы Санкт-Петербурга», международным фондом «Культуры и образования», март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XXII всероссийская конференция молодых учёных с международным участием</w:t>
      </w:r>
      <w:r>
        <w:rPr>
          <w:rStyle w:val="a4"/>
        </w:rPr>
        <w:t xml:space="preserve"> «</w:t>
      </w:r>
      <w:proofErr w:type="gramStart"/>
      <w:r>
        <w:rPr>
          <w:rStyle w:val="a4"/>
        </w:rPr>
        <w:t>АКТУАЛЬНЫЕ</w:t>
      </w:r>
      <w:proofErr w:type="gramEnd"/>
      <w:r>
        <w:rPr>
          <w:rStyle w:val="a4"/>
        </w:rPr>
        <w:t xml:space="preserve"> ПРОБЛЕММЫ ПАТАФИЗИОЛОГИИ», </w:t>
      </w:r>
      <w:r>
        <w:t>апрель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интервью </w:t>
      </w:r>
      <w:r>
        <w:rPr>
          <w:rStyle w:val="a4"/>
        </w:rPr>
        <w:t>ректора Санкт-Петербургского государственного морского технического университета</w:t>
      </w:r>
      <w:r>
        <w:t xml:space="preserve">, публикация интервью в газете: «Санкт-Петербургский Вестник Высшей школы» в апрельском номере, апрель 2016, Санкт-Петербург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первого проректора Санкт-Петербургского государственного политехнического университета Петра Великого</w:t>
      </w:r>
      <w:r>
        <w:t xml:space="preserve">, публикация интервью в газете: «Санкт-Петербургский Вестник Высшей школы» в апрельском номере, апрель 2016, Санкт-Петербург. </w:t>
      </w:r>
    </w:p>
    <w:p w:rsidR="006949C2" w:rsidRDefault="006949C2" w:rsidP="006949C2">
      <w:pPr>
        <w:pStyle w:val="a3"/>
        <w:jc w:val="both"/>
      </w:pPr>
      <w:r>
        <w:t>Поддержка проекта: Всероссийская научная конференция молодых учёных</w:t>
      </w:r>
      <w:r>
        <w:rPr>
          <w:rStyle w:val="a4"/>
        </w:rPr>
        <w:t xml:space="preserve">: «ИННОВАЦИИ МОЛОДЁЖНОЙ НАУКИ», </w:t>
      </w:r>
      <w:r>
        <w:t>Апрель,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IV Молодёжный форум</w:t>
      </w:r>
      <w:r>
        <w:rPr>
          <w:rStyle w:val="a4"/>
        </w:rPr>
        <w:t xml:space="preserve">: СМИ </w:t>
      </w:r>
      <w:proofErr w:type="spellStart"/>
      <w:r>
        <w:rPr>
          <w:rStyle w:val="a4"/>
        </w:rPr>
        <w:t>Северо-Запада</w:t>
      </w:r>
      <w:proofErr w:type="spellEnd"/>
      <w:r>
        <w:rPr>
          <w:rStyle w:val="a4"/>
        </w:rPr>
        <w:t xml:space="preserve"> «МЕДИА – СТАРТ», </w:t>
      </w:r>
      <w:r>
        <w:t>апрель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VIII Общероссийская молодёжная научно-техническая конференция: «МОЛОДЁЖЬ. ТЕХНИКА. КОСМОС</w:t>
      </w:r>
      <w:r>
        <w:t>», апрель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К 25-Летию Гуманитарного института </w:t>
      </w:r>
      <w:proofErr w:type="spellStart"/>
      <w:r>
        <w:t>СПбПУ</w:t>
      </w:r>
      <w:proofErr w:type="spellEnd"/>
      <w:r>
        <w:t>. Международная научно-методическая конференция:</w:t>
      </w:r>
      <w:r>
        <w:rPr>
          <w:rStyle w:val="a4"/>
        </w:rPr>
        <w:t xml:space="preserve"> «ГУМАНИТАРНАЯ ОБРАЗОВАТЕЛЬНАЯ СРЕДА в ТЕХНИЧЕСКОМ ВУЗЕ</w:t>
      </w:r>
      <w:r>
        <w:t>», май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XX Юбилейная научно-практическая конференция с международным участием:</w:t>
      </w:r>
      <w:r>
        <w:rPr>
          <w:rStyle w:val="a4"/>
        </w:rPr>
        <w:t xml:space="preserve"> «АКТУАЛЬНЫЕ ПРОБЛЕМЫ ЛАЗЕРНОЙ МЕДИЦИНЫ», </w:t>
      </w:r>
      <w:r>
        <w:t>май 2016 год,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Общероссийская конференция</w:t>
      </w:r>
      <w:r>
        <w:rPr>
          <w:rStyle w:val="a4"/>
        </w:rPr>
        <w:t xml:space="preserve">: «ОБРАЗОВАНИЕ и ОБУЧЕНИЕ в XXI ВЕКЕ», </w:t>
      </w:r>
      <w:r>
        <w:t>май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VIII общероссийская молодёжная научно-техническая конференция:</w:t>
      </w:r>
      <w:r>
        <w:rPr>
          <w:rStyle w:val="a4"/>
        </w:rPr>
        <w:t xml:space="preserve"> «МОЛОДЁЖ. ТЕХНИКА</w:t>
      </w:r>
      <w:proofErr w:type="gramStart"/>
      <w:r>
        <w:rPr>
          <w:rStyle w:val="a4"/>
        </w:rPr>
        <w:t>.К</w:t>
      </w:r>
      <w:proofErr w:type="gramEnd"/>
      <w:r>
        <w:rPr>
          <w:rStyle w:val="a4"/>
        </w:rPr>
        <w:t>ОСМОС</w:t>
      </w:r>
      <w:r>
        <w:t>», май 2016 год,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18-я Международная научно-практическая конференция</w:t>
      </w:r>
      <w:r>
        <w:rPr>
          <w:rStyle w:val="a4"/>
        </w:rPr>
        <w:t xml:space="preserve">: «ЭКОНОМИКА, ЭКОЛОГИЯ и ОБЩЕСТВО РОССИИ В XXI СТОЛЕТИИ», </w:t>
      </w:r>
      <w:r>
        <w:t>май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ректора Санкт-Петербургского государственного технологического института  (технического университета)</w:t>
      </w:r>
      <w:r>
        <w:t xml:space="preserve">, публикация интервью в газете: «Санкт-Петербургский Вестник Высшей школы» в майском номере, май 2016, Санкт-Петербург. </w:t>
      </w:r>
    </w:p>
    <w:p w:rsidR="006949C2" w:rsidRDefault="006949C2" w:rsidP="006949C2">
      <w:pPr>
        <w:pStyle w:val="a3"/>
        <w:jc w:val="both"/>
      </w:pPr>
      <w:r>
        <w:lastRenderedPageBreak/>
        <w:t xml:space="preserve">Поддержка проекта: Организация </w:t>
      </w:r>
      <w:r>
        <w:rPr>
          <w:rStyle w:val="a4"/>
        </w:rPr>
        <w:t>интервью руководителя Центра лазерной медицины</w:t>
      </w:r>
      <w:proofErr w:type="gramStart"/>
      <w:r>
        <w:rPr>
          <w:rStyle w:val="a4"/>
        </w:rPr>
        <w:t xml:space="preserve"> П</w:t>
      </w:r>
      <w:proofErr w:type="gramEnd"/>
      <w:r>
        <w:rPr>
          <w:rStyle w:val="a4"/>
        </w:rPr>
        <w:t>ервого Санкт-Петербургского государственного медицинского университета им. акад. И.П.Павлова профессора Н.Н.Петрищева</w:t>
      </w:r>
      <w:r>
        <w:t xml:space="preserve">, публикация интервью в газете: «Санкт-Петербургский Вестник Высшей школы» в майском номере, май 2016,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>интервью создателя лектория «Пикколо», музыковеда, члена Международной ассоциации музыкальных психологов и психотерапевтов  Ольги Пикколо</w:t>
      </w:r>
      <w:r>
        <w:t>, публикация интервью в газете: «Санкт-Петербургский музыкальный вестник» в майском номере, май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ректора Российского государственного педагогического университета им. А.И.Герцена, </w:t>
      </w:r>
      <w:r>
        <w:t xml:space="preserve"> публикация интервью в газете: «Санкт-Петербургский Вестник Высшей школы» в июньском номере, июнь 2016, Санкт-Петербург. 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XXIV Международный музыкальный фестиваль</w:t>
      </w:r>
      <w:r>
        <w:t xml:space="preserve">: </w:t>
      </w:r>
      <w:r>
        <w:rPr>
          <w:rStyle w:val="a4"/>
        </w:rPr>
        <w:t>«Дворцы Санкт-Петербурга»,</w:t>
      </w:r>
      <w:r>
        <w:t xml:space="preserve"> художественный руководитель проекта - заслуженная артистка России, Мария </w:t>
      </w:r>
      <w:proofErr w:type="spellStart"/>
      <w:r>
        <w:t>Сафарьянц</w:t>
      </w:r>
      <w:proofErr w:type="spellEnd"/>
      <w:r>
        <w:t>, июнь 2016, Санкт-Петербург, Великий Новгород.</w:t>
      </w:r>
    </w:p>
    <w:p w:rsidR="006949C2" w:rsidRDefault="006949C2" w:rsidP="006949C2">
      <w:pPr>
        <w:pStyle w:val="a3"/>
        <w:jc w:val="both"/>
      </w:pPr>
      <w:r>
        <w:t>Поддержка проекта: Международная научно-техническая конференция:</w:t>
      </w:r>
      <w:r>
        <w:rPr>
          <w:rStyle w:val="a4"/>
        </w:rPr>
        <w:t xml:space="preserve"> «НАНОТЕХНОЛОГИИ ФУНКЦИОНАЛЬНЫХ МАТЕРИАЛОВ (НФМ 16), </w:t>
      </w:r>
      <w:r>
        <w:t>июнь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Организация </w:t>
      </w:r>
      <w:r>
        <w:rPr>
          <w:rStyle w:val="a4"/>
        </w:rPr>
        <w:t xml:space="preserve">интервью проректора по студенческому контингенту </w:t>
      </w:r>
      <w:proofErr w:type="spellStart"/>
      <w:r>
        <w:rPr>
          <w:rStyle w:val="a4"/>
        </w:rPr>
        <w:t>СПбГУПТД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Е.А.Ананичева</w:t>
      </w:r>
      <w:proofErr w:type="spellEnd"/>
      <w:r>
        <w:t>, публикация интервью в газете: «Санкт-Петербургский Вестник Высшей школы» в июньском номере, июнь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 xml:space="preserve">Освещение главного летнего фестиваля страны – «Звезды белых ночей», организация интервью с Ольгой </w:t>
      </w:r>
      <w:proofErr w:type="spellStart"/>
      <w:r>
        <w:rPr>
          <w:rStyle w:val="a4"/>
        </w:rPr>
        <w:t>Перетятько</w:t>
      </w:r>
      <w:proofErr w:type="spellEnd"/>
      <w:r>
        <w:t xml:space="preserve">, публикация интервью в газете: «Санкт-Петербургский музыкальный вестник» в </w:t>
      </w:r>
      <w:proofErr w:type="spellStart"/>
      <w:r>
        <w:t>июньско-июльском</w:t>
      </w:r>
      <w:proofErr w:type="spellEnd"/>
      <w:r>
        <w:t>  номере, июнь-июль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Организация интервью начальника Михайловской военной артиллерийской Академии</w:t>
      </w:r>
      <w:r>
        <w:t>, публикация интервью в газете: «Санкт-Петербургский Вестник Высшей школы» в сентябрьском номере, сентябрь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Презентация книги: </w:t>
      </w:r>
      <w:r>
        <w:rPr>
          <w:rStyle w:val="a4"/>
        </w:rPr>
        <w:t>«Геополитика в историческом и философском ракурсе»,</w:t>
      </w:r>
      <w:r>
        <w:t xml:space="preserve"> сентябрь 2016, Санкт-Петербург. </w:t>
      </w:r>
      <w:r>
        <w:rPr>
          <w:rStyle w:val="a4"/>
        </w:rPr>
        <w:t> 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Интервью заведующей кафедрой фтизиатрии Санкт-Петербургского государственного педиатрического медицинского университета, доктора медицинских наук, профессора Лозовской М. Э.,  публикация интервью в газете: «Санкт-Петербургский Вестник Высшей школы</w:t>
      </w:r>
      <w:r>
        <w:t>» в сентябрьском номере, сентябрь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интервью заслуженного работника культуры, замечательным педагогом Г.М.Виноградовой,</w:t>
      </w:r>
      <w:r>
        <w:t xml:space="preserve"> публикация интервью в газете: «Санкт-Петербургский музыкальный вестник» в сентябрьском номере, сентябрь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</w:t>
      </w:r>
      <w:r>
        <w:rPr>
          <w:rStyle w:val="a4"/>
        </w:rPr>
        <w:t xml:space="preserve"> интервью профессора Петербургской консерватории Н.И. </w:t>
      </w:r>
      <w:proofErr w:type="spellStart"/>
      <w:r>
        <w:rPr>
          <w:rStyle w:val="a4"/>
        </w:rPr>
        <w:t>Оксентян</w:t>
      </w:r>
      <w:proofErr w:type="spellEnd"/>
      <w:r>
        <w:rPr>
          <w:rStyle w:val="a4"/>
        </w:rPr>
        <w:t>,</w:t>
      </w:r>
      <w:r>
        <w:t xml:space="preserve"> публикация интервью в газете: «Санкт-Петербургский музыкальный вестник» в октябрьском номере, октябрь 2016, Санкт-Петербург.</w:t>
      </w:r>
    </w:p>
    <w:p w:rsidR="006949C2" w:rsidRDefault="006949C2" w:rsidP="006949C2">
      <w:pPr>
        <w:pStyle w:val="a3"/>
        <w:jc w:val="both"/>
      </w:pPr>
      <w:r>
        <w:lastRenderedPageBreak/>
        <w:t xml:space="preserve">Поддержка проекта: </w:t>
      </w:r>
      <w:r>
        <w:rPr>
          <w:rStyle w:val="a4"/>
        </w:rPr>
        <w:t xml:space="preserve">Интервью ректора Балтийского государственного технического университета «ВОЕНМЕХ» им. Д. Ф. Устинова, публикация интервью в газете: «Санкт-Петербургский Вестник Высшей школы» в </w:t>
      </w:r>
      <w:r>
        <w:t>октябрьском номере, октябрь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 xml:space="preserve">Интервью первого проректора Санкт-Петербургского государственного морского технического университета, доктора технических наук, профессора </w:t>
      </w:r>
      <w:proofErr w:type="spellStart"/>
      <w:r>
        <w:rPr>
          <w:rStyle w:val="a4"/>
        </w:rPr>
        <w:t>Тряскина</w:t>
      </w:r>
      <w:proofErr w:type="spellEnd"/>
      <w:r>
        <w:rPr>
          <w:rStyle w:val="a4"/>
        </w:rPr>
        <w:t xml:space="preserve"> В.Н.,   публикация интервью в газете: «Санкт-Петербургский Вестник Высшей школы» в октябрьском номере, октябрь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V Международная научно-техническая конференция</w:t>
      </w:r>
      <w:r>
        <w:rPr>
          <w:rStyle w:val="a4"/>
        </w:rPr>
        <w:t xml:space="preserve">: «СОВРЕМЕННЫЕ ВЫСОКОЭФФЕКТИВНЫЕ ТЕХНОЛОГИИ и ОБОРУДОВАНИЯ в МАШИНОСТРОЕНИИ (МТЕТ- 2016)», </w:t>
      </w:r>
      <w:r>
        <w:t>Конференция посвящается 300-летию создания А.К. Нартовым первого в мире токарного станка, октябрь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II международная научная конференция:</w:t>
      </w:r>
      <w:r>
        <w:rPr>
          <w:rStyle w:val="a4"/>
        </w:rPr>
        <w:t xml:space="preserve"> «ТЕХНОЛОГИЧЕСКАЯ ПЕРСПЕКТИВА в РАМКАХ ЕВРАЗИЙСКОГО ПРОСТРАНСТВА: НОВЫЕ РЫНКИ и ТОЧКИ ЭКОНОМИЧЕСКОГО РОСТА</w:t>
      </w:r>
      <w:r>
        <w:t>», октябрь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Общегородская</w:t>
      </w:r>
      <w:r>
        <w:rPr>
          <w:rStyle w:val="a4"/>
        </w:rPr>
        <w:t xml:space="preserve"> </w:t>
      </w:r>
      <w:r>
        <w:t>конференция:</w:t>
      </w:r>
      <w:r>
        <w:rPr>
          <w:rStyle w:val="a4"/>
        </w:rPr>
        <w:t xml:space="preserve"> «Перспективы развития и реализации потенциала иногороднего студенчества Санкт-Петербурга», </w:t>
      </w:r>
      <w:r>
        <w:t>октябрь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Традиционный фестиваль русской поэзии и музыки </w:t>
      </w:r>
      <w:r>
        <w:rPr>
          <w:rStyle w:val="a4"/>
        </w:rPr>
        <w:t xml:space="preserve">«Пушкинские дни в </w:t>
      </w:r>
      <w:proofErr w:type="gramStart"/>
      <w:r>
        <w:rPr>
          <w:rStyle w:val="a4"/>
        </w:rPr>
        <w:t>Политехническом</w:t>
      </w:r>
      <w:proofErr w:type="gramEnd"/>
      <w:r>
        <w:rPr>
          <w:rStyle w:val="a4"/>
        </w:rPr>
        <w:t>»</w:t>
      </w:r>
      <w:r>
        <w:t>, октябрь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Конкурс студенческих творческих работ: «</w:t>
      </w:r>
      <w:r>
        <w:rPr>
          <w:rStyle w:val="a4"/>
        </w:rPr>
        <w:t xml:space="preserve">Наследники Августина </w:t>
      </w:r>
      <w:proofErr w:type="spellStart"/>
      <w:r>
        <w:rPr>
          <w:rStyle w:val="a4"/>
        </w:rPr>
        <w:t>Бетанкура</w:t>
      </w:r>
      <w:proofErr w:type="spellEnd"/>
      <w:r>
        <w:t>», октябрь-декабрь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Создание оргкомитета под председательством академика РАН Васильева Ю.С. по подготовке к изданию книги: «</w:t>
      </w:r>
      <w:r>
        <w:rPr>
          <w:rStyle w:val="a4"/>
        </w:rPr>
        <w:t>Вузы Петрограда в годы</w:t>
      </w:r>
      <w:proofErr w:type="gramStart"/>
      <w:r>
        <w:rPr>
          <w:rStyle w:val="a4"/>
        </w:rPr>
        <w:t xml:space="preserve"> П</w:t>
      </w:r>
      <w:proofErr w:type="gramEnd"/>
      <w:r>
        <w:rPr>
          <w:rStyle w:val="a4"/>
        </w:rPr>
        <w:t>ервой мировой войны»,</w:t>
      </w:r>
      <w:r>
        <w:t xml:space="preserve"> из серии Вузы Санкт-Петербурга в истории России, октябрь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Конгресс: «</w:t>
      </w:r>
      <w:r>
        <w:rPr>
          <w:rStyle w:val="a4"/>
        </w:rPr>
        <w:t>Неделя науки и профессионального образования»,</w:t>
      </w:r>
      <w:r>
        <w:t xml:space="preserve"> ноябрь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IV Международная научно-техническая конференция </w:t>
      </w:r>
      <w:r>
        <w:rPr>
          <w:rStyle w:val="a4"/>
        </w:rPr>
        <w:t>«Локомотивы. XXI век»,</w:t>
      </w:r>
      <w:r>
        <w:t xml:space="preserve"> ноябрь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IV Всероссийская научно-практическая конференция с международным участием</w:t>
      </w:r>
      <w:r>
        <w:rPr>
          <w:rStyle w:val="a4"/>
        </w:rPr>
        <w:t>:</w:t>
      </w:r>
      <w:r>
        <w:t xml:space="preserve"> </w:t>
      </w:r>
      <w:r>
        <w:rPr>
          <w:rStyle w:val="a4"/>
        </w:rPr>
        <w:t>«ИННОВАЦИИ в ЗДОРОВЬЕ НАЦИИ»</w:t>
      </w:r>
      <w:r>
        <w:t>, ноябрь 2015,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«Санкт-Петербургский образовательный форум»,</w:t>
      </w:r>
      <w:r>
        <w:t xml:space="preserve"> ноябрь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Международный музыкальный фестиваль: «</w:t>
      </w:r>
      <w:r>
        <w:rPr>
          <w:rStyle w:val="a4"/>
        </w:rPr>
        <w:t>Петербургские набережные»,</w:t>
      </w:r>
      <w:r>
        <w:t xml:space="preserve"> художественный руководитель заслуженная артистка России Мария </w:t>
      </w:r>
      <w:proofErr w:type="spellStart"/>
      <w:r>
        <w:t>Сафарьянц</w:t>
      </w:r>
      <w:proofErr w:type="spellEnd"/>
      <w:r>
        <w:t xml:space="preserve">, ноябрь 2016, Санкт-Петербург. </w:t>
      </w:r>
    </w:p>
    <w:p w:rsidR="006949C2" w:rsidRDefault="006949C2" w:rsidP="006949C2">
      <w:pPr>
        <w:pStyle w:val="a3"/>
        <w:jc w:val="both"/>
      </w:pPr>
      <w:r>
        <w:lastRenderedPageBreak/>
        <w:t>Поддержка проекта: Международный форум: «</w:t>
      </w:r>
      <w:r>
        <w:rPr>
          <w:rStyle w:val="a4"/>
        </w:rPr>
        <w:t>Политехническая неделя в Санкт-Петербурге»,</w:t>
      </w:r>
      <w:r>
        <w:t xml:space="preserve"> ноябрь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Всероссийская конференция</w:t>
      </w:r>
      <w:r>
        <w:rPr>
          <w:rStyle w:val="a4"/>
        </w:rPr>
        <w:t>: «НЕДЕЛЯ НАУКИ в ВОЕНМЕХЕ</w:t>
      </w:r>
      <w:r>
        <w:t>», ноябрь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Всероссийская конференция: </w:t>
      </w:r>
      <w:r>
        <w:rPr>
          <w:rStyle w:val="a4"/>
        </w:rPr>
        <w:t xml:space="preserve">«КАЧЕСТВЕННАЯ ПОДГОТОВКА СПЕЦИАЛИСТОВ </w:t>
      </w:r>
      <w:proofErr w:type="gramStart"/>
      <w:r>
        <w:rPr>
          <w:rStyle w:val="a4"/>
        </w:rPr>
        <w:t>-Г</w:t>
      </w:r>
      <w:proofErr w:type="gramEnd"/>
      <w:r>
        <w:rPr>
          <w:rStyle w:val="a4"/>
        </w:rPr>
        <w:t>АРАНТИЯ НАЦИОНАЛЬНОЙ БЕЗОПАСНОСТИ СТРАНЫ»,</w:t>
      </w:r>
      <w:r>
        <w:t xml:space="preserve"> ноябрь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 xml:space="preserve">Международный студенческий симпозиум «Россия в мировой экономике: тенденции и возможности», </w:t>
      </w:r>
      <w:r>
        <w:t>ноябрь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 Международный конкурс молодых дизайнеров «</w:t>
      </w:r>
      <w:r>
        <w:rPr>
          <w:rStyle w:val="a4"/>
        </w:rPr>
        <w:t>АДМИРАЛТЕЙСКАЯ ИГЛА- 2016</w:t>
      </w:r>
      <w:r>
        <w:t>», ноябрь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концерты симфонической музыки в рамках проекта: </w:t>
      </w:r>
      <w:r>
        <w:rPr>
          <w:rStyle w:val="a4"/>
        </w:rPr>
        <w:t>«Студенческая филармония»,</w:t>
      </w:r>
      <w:r>
        <w:t xml:space="preserve"> декабрь-январь 2016 год.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Международный Научно-просветительский проект: «НАСЛЕДИЕ БЕТАНКУРА</w:t>
      </w:r>
      <w:r>
        <w:t>», декабрь 2016,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проекта: </w:t>
      </w:r>
      <w:r>
        <w:rPr>
          <w:rStyle w:val="a4"/>
        </w:rPr>
        <w:t>НОВОГОДНИЙ КОНЦЕРТ</w:t>
      </w:r>
      <w:r>
        <w:t xml:space="preserve"> для профессорско-преподавательского состава высшей школы, студентов, работников учреждений культуры, декабрь 2016, Санкт-Петербург.</w:t>
      </w:r>
    </w:p>
    <w:p w:rsidR="006949C2" w:rsidRDefault="006949C2" w:rsidP="006949C2">
      <w:pPr>
        <w:pStyle w:val="a3"/>
        <w:jc w:val="both"/>
      </w:pPr>
      <w:r>
        <w:t>Поддержка проекта:</w:t>
      </w:r>
      <w:r>
        <w:rPr>
          <w:rStyle w:val="a4"/>
        </w:rPr>
        <w:t xml:space="preserve"> «Качественное образование в Петербурге», </w:t>
      </w:r>
      <w:proofErr w:type="spellStart"/>
      <w:r>
        <w:t>профориентационная</w:t>
      </w:r>
      <w:proofErr w:type="spellEnd"/>
      <w:r>
        <w:t xml:space="preserve"> работа с выпускниками  школ, проживающими в отдалённых регионов Российской Федерации и зарубежных стран, желающих получить качественное высшее образование в ведущих вузах Российской Федерации, январь-декабрь 2016 год.</w:t>
      </w:r>
    </w:p>
    <w:p w:rsidR="006949C2" w:rsidRDefault="006949C2" w:rsidP="006949C2">
      <w:pPr>
        <w:pStyle w:val="a3"/>
        <w:jc w:val="both"/>
      </w:pPr>
      <w:r>
        <w:t xml:space="preserve">Поддержка издания газеты: </w:t>
      </w:r>
      <w:r>
        <w:rPr>
          <w:rStyle w:val="a4"/>
        </w:rPr>
        <w:t>«Санкт-Петербургский вестник высшей школы»,</w:t>
      </w:r>
      <w:r>
        <w:t xml:space="preserve"> декабрь-январь 2016 год, Санкт-Петербург.</w:t>
      </w:r>
    </w:p>
    <w:p w:rsidR="006949C2" w:rsidRDefault="006949C2" w:rsidP="006949C2">
      <w:pPr>
        <w:pStyle w:val="a3"/>
        <w:jc w:val="both"/>
      </w:pPr>
      <w:r>
        <w:t xml:space="preserve">Поддержка издания газеты </w:t>
      </w:r>
      <w:r>
        <w:rPr>
          <w:rStyle w:val="a4"/>
        </w:rPr>
        <w:t>«Санкт-Петербургский музыкальный вестник»,</w:t>
      </w:r>
      <w:r>
        <w:t xml:space="preserve"> декабрь-январь 2016 год, Санкт-Петербург.</w:t>
      </w:r>
    </w:p>
    <w:p w:rsidR="006949C2" w:rsidRDefault="006949C2" w:rsidP="006949C2">
      <w:pPr>
        <w:pStyle w:val="a3"/>
        <w:jc w:val="both"/>
      </w:pPr>
      <w:r>
        <w:t> </w:t>
      </w:r>
    </w:p>
    <w:p w:rsidR="006949C2" w:rsidRDefault="006949C2" w:rsidP="006949C2">
      <w:pPr>
        <w:pStyle w:val="a3"/>
        <w:jc w:val="both"/>
      </w:pPr>
      <w:r>
        <w:rPr>
          <w:rStyle w:val="a5"/>
        </w:rPr>
        <w:t> </w:t>
      </w:r>
    </w:p>
    <w:p w:rsidR="00412817" w:rsidRDefault="00412817"/>
    <w:sectPr w:rsidR="00412817" w:rsidSect="0041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C2"/>
    <w:rsid w:val="00412817"/>
    <w:rsid w:val="0069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9C2"/>
    <w:rPr>
      <w:b/>
      <w:bCs/>
    </w:rPr>
  </w:style>
  <w:style w:type="character" w:styleId="a5">
    <w:name w:val="Emphasis"/>
    <w:basedOn w:val="a0"/>
    <w:uiPriority w:val="20"/>
    <w:qFormat/>
    <w:rsid w:val="006949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4578</Words>
  <Characters>26098</Characters>
  <Application>Microsoft Office Word</Application>
  <DocSecurity>0</DocSecurity>
  <Lines>217</Lines>
  <Paragraphs>61</Paragraphs>
  <ScaleCrop>false</ScaleCrop>
  <Company>Microsoft</Company>
  <LinksUpToDate>false</LinksUpToDate>
  <CharactersWithSpaces>30615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2017-04-13T11:13:00Z</dcterms:created>
  <dcterms:modified xsi:type="dcterms:W3CDTF">2017-04-13T11:14:00Z</dcterms:modified>
</cp:coreProperties>
</file>